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017B4" w14:textId="77777777" w:rsidR="00274E64" w:rsidRDefault="00371923" w:rsidP="00274E64">
      <w:pPr>
        <w:jc w:val="center"/>
        <w:rPr>
          <w:b/>
        </w:rPr>
      </w:pPr>
      <w:r w:rsidRPr="00274E64">
        <w:rPr>
          <w:b/>
          <w:sz w:val="28"/>
          <w:szCs w:val="28"/>
        </w:rPr>
        <w:t>WRITING THE CONCLUSION FOR THE PERSUASIVE ESSAY ON PARENTING</w:t>
      </w:r>
    </w:p>
    <w:p w14:paraId="15DA3533" w14:textId="77777777" w:rsidR="00371923" w:rsidRPr="00371923" w:rsidRDefault="00371923">
      <w:pPr>
        <w:rPr>
          <w:b/>
        </w:rPr>
      </w:pPr>
      <w:r w:rsidRPr="00371923">
        <w:rPr>
          <w:b/>
        </w:rPr>
        <w:t>EVALUATE YOUR CONCLUSION and consider if it is detailed enough t</w:t>
      </w:r>
      <w:r w:rsidR="00274E64">
        <w:rPr>
          <w:b/>
        </w:rPr>
        <w:t>o show how the different parenting styles connect and</w:t>
      </w:r>
      <w:r w:rsidRPr="00371923">
        <w:rPr>
          <w:b/>
        </w:rPr>
        <w:t xml:space="preserve"> relate</w:t>
      </w:r>
      <w:r w:rsidR="00274E64">
        <w:rPr>
          <w:b/>
        </w:rPr>
        <w:t xml:space="preserve"> to each other</w:t>
      </w:r>
      <w:r w:rsidRPr="00371923">
        <w:rPr>
          <w:b/>
        </w:rPr>
        <w:t xml:space="preserve">. </w:t>
      </w:r>
    </w:p>
    <w:p w14:paraId="6F37B313" w14:textId="77777777" w:rsidR="00371923" w:rsidRDefault="00371923">
      <w:r>
        <w:t xml:space="preserve">In your conclusion, you should bring together your observations about why one parenting style is superior to the others, and compare the impact of the different styles on children. </w:t>
      </w:r>
    </w:p>
    <w:p w14:paraId="46DDE008" w14:textId="77777777" w:rsidR="00371923" w:rsidRPr="00371923" w:rsidRDefault="00274E64" w:rsidP="00371923">
      <w:pPr>
        <w:pStyle w:val="ListParagraph"/>
        <w:numPr>
          <w:ilvl w:val="0"/>
          <w:numId w:val="1"/>
        </w:numPr>
        <w:rPr>
          <w:b/>
        </w:rPr>
      </w:pPr>
      <w:r>
        <w:rPr>
          <w:b/>
        </w:rPr>
        <w:t>LEAST DETAILED</w:t>
      </w:r>
      <w:r w:rsidR="00371923" w:rsidRPr="00371923">
        <w:rPr>
          <w:b/>
        </w:rPr>
        <w:t xml:space="preserve"> VERSION:</w:t>
      </w:r>
    </w:p>
    <w:p w14:paraId="48E85DC2" w14:textId="77777777" w:rsidR="00371923" w:rsidRDefault="00371923">
      <w:proofErr w:type="spellStart"/>
      <w:r>
        <w:t>LaVaughn’s</w:t>
      </w:r>
      <w:proofErr w:type="spellEnd"/>
      <w:r>
        <w:t xml:space="preserve"> mother</w:t>
      </w:r>
      <w:r w:rsidR="00274E64">
        <w:t xml:space="preserve"> is better than </w:t>
      </w:r>
      <w:r>
        <w:t>Laurie’s parents</w:t>
      </w:r>
      <w:r w:rsidR="00274E64">
        <w:t xml:space="preserve"> and Reverend Brown</w:t>
      </w:r>
      <w:r>
        <w:t>.</w:t>
      </w:r>
      <w:r w:rsidR="00274E64">
        <w:t xml:space="preserve"> She is strict but loving and more helpful. </w:t>
      </w:r>
      <w:r>
        <w:t xml:space="preserve"> </w:t>
      </w:r>
    </w:p>
    <w:p w14:paraId="1561C6ED" w14:textId="77777777" w:rsidR="00371923" w:rsidRDefault="00371923" w:rsidP="00371923">
      <w:r>
        <w:t>STRENGTHS:</w:t>
      </w:r>
      <w:r>
        <w:br/>
        <w:t>WEAKNESSES:</w:t>
      </w:r>
    </w:p>
    <w:p w14:paraId="631937B4" w14:textId="77777777" w:rsidR="00371923" w:rsidRPr="00371923" w:rsidRDefault="00371923" w:rsidP="00371923">
      <w:pPr>
        <w:pStyle w:val="ListParagraph"/>
        <w:numPr>
          <w:ilvl w:val="0"/>
          <w:numId w:val="1"/>
        </w:numPr>
        <w:rPr>
          <w:b/>
        </w:rPr>
      </w:pPr>
      <w:r w:rsidRPr="00371923">
        <w:rPr>
          <w:b/>
        </w:rPr>
        <w:t>MORE DETAILED VERSION:</w:t>
      </w:r>
    </w:p>
    <w:p w14:paraId="597AEAC7" w14:textId="77777777" w:rsidR="00371923" w:rsidRDefault="00274E64">
      <w:proofErr w:type="spellStart"/>
      <w:r>
        <w:t>LaVaughn’s</w:t>
      </w:r>
      <w:proofErr w:type="spellEnd"/>
      <w:r>
        <w:t xml:space="preserve"> mother is more</w:t>
      </w:r>
      <w:r w:rsidR="00371923">
        <w:t xml:space="preserve"> strict and structured than Laurie’s parents, but also allows her more freedom than Reverend Brown allows Rachel. As a result, </w:t>
      </w:r>
      <w:proofErr w:type="spellStart"/>
      <w:r w:rsidR="00371923">
        <w:t>LaVaughn’s</w:t>
      </w:r>
      <w:proofErr w:type="spellEnd"/>
      <w:r w:rsidR="00371923">
        <w:t xml:space="preserve"> mother shows that she values </w:t>
      </w:r>
      <w:proofErr w:type="spellStart"/>
      <w:r w:rsidR="00371923">
        <w:t>LaVaughn’s</w:t>
      </w:r>
      <w:proofErr w:type="spellEnd"/>
      <w:r w:rsidR="00371923">
        <w:t xml:space="preserve"> education and sets clear expectations about allowing </w:t>
      </w:r>
      <w:proofErr w:type="spellStart"/>
      <w:r w:rsidR="00371923">
        <w:t>LaVaughn</w:t>
      </w:r>
      <w:proofErr w:type="spellEnd"/>
      <w:r w:rsidR="00371923">
        <w:t xml:space="preserve"> to achieve, but she doesn’t push her to do things she is uncomfortable with. </w:t>
      </w:r>
    </w:p>
    <w:p w14:paraId="5B8DADD5" w14:textId="77777777" w:rsidR="00371923" w:rsidRDefault="00371923" w:rsidP="00371923">
      <w:r>
        <w:t>STRENGTHS:</w:t>
      </w:r>
      <w:r>
        <w:br/>
        <w:t>WEAKNESSES:</w:t>
      </w:r>
    </w:p>
    <w:p w14:paraId="6552A08A" w14:textId="77777777" w:rsidR="00371923" w:rsidRPr="00371923" w:rsidRDefault="00371923" w:rsidP="00371923">
      <w:pPr>
        <w:pStyle w:val="ListParagraph"/>
        <w:numPr>
          <w:ilvl w:val="0"/>
          <w:numId w:val="1"/>
        </w:numPr>
        <w:rPr>
          <w:b/>
        </w:rPr>
      </w:pPr>
      <w:r w:rsidRPr="00371923">
        <w:rPr>
          <w:b/>
        </w:rPr>
        <w:t>MOST DETAILED VERSION:</w:t>
      </w:r>
    </w:p>
    <w:p w14:paraId="2DE5B802" w14:textId="77777777" w:rsidR="00371923" w:rsidRDefault="00371923" w:rsidP="00371923">
      <w:proofErr w:type="spellStart"/>
      <w:r>
        <w:t>LaVaughn’s</w:t>
      </w:r>
      <w:proofErr w:type="spellEnd"/>
      <w:r>
        <w:t xml:space="preserve"> mother is more strict and structured than Laurie’s parents, but also allows her more freedom than Reverend Brown allows</w:t>
      </w:r>
      <w:r w:rsidR="00274E64">
        <w:t xml:space="preserve"> Rachel. Unlike Laurie’s carefree and relaxed parent</w:t>
      </w:r>
      <w:r>
        <w:t>s</w:t>
      </w:r>
      <w:r w:rsidR="00274E64">
        <w:t xml:space="preserve">, </w:t>
      </w:r>
      <w:proofErr w:type="spellStart"/>
      <w:r w:rsidR="00274E64">
        <w:t>LaVaughn’s</w:t>
      </w:r>
      <w:proofErr w:type="spellEnd"/>
      <w:r w:rsidR="00274E64">
        <w:t xml:space="preserve"> mother </w:t>
      </w:r>
      <w:r>
        <w:t xml:space="preserve">takes education seriously and isn’t amused by stories of other children who are struggling at school. She sets clearer expectations for her daughter about how to act and how to behave in school.  </w:t>
      </w:r>
      <w:r w:rsidR="00274E64">
        <w:t xml:space="preserve">These expectations help to guide </w:t>
      </w:r>
      <w:proofErr w:type="spellStart"/>
      <w:r w:rsidR="00274E64">
        <w:t>LaVaughn’s</w:t>
      </w:r>
      <w:proofErr w:type="spellEnd"/>
      <w:r w:rsidR="00274E64">
        <w:t xml:space="preserve"> decisions and her choices about how to balance her homework with her babysitting job.  </w:t>
      </w:r>
      <w:r>
        <w:t>However, unlike Reverend Brown, she allows her daughter to m</w:t>
      </w:r>
      <w:r w:rsidR="00274E64">
        <w:t>ake choices. Reverend Brown disapproves of Rachel’s choices in her relationship with Bert, and when she tries to request him to honor those choices and respect and respect Bert, he damns</w:t>
      </w:r>
      <w:r>
        <w:t xml:space="preserve"> her. </w:t>
      </w:r>
      <w:proofErr w:type="spellStart"/>
      <w:r>
        <w:t>LaVaughn’s</w:t>
      </w:r>
      <w:proofErr w:type="spellEnd"/>
      <w:r>
        <w:t xml:space="preserve"> mother shows she is concerned that </w:t>
      </w:r>
      <w:proofErr w:type="gramStart"/>
      <w:r>
        <w:t>Jolly</w:t>
      </w:r>
      <w:proofErr w:type="gramEnd"/>
      <w:r>
        <w:t xml:space="preserve"> is a negative influence, but she still allows </w:t>
      </w:r>
      <w:proofErr w:type="spellStart"/>
      <w:r>
        <w:t>LaVaughn</w:t>
      </w:r>
      <w:proofErr w:type="spellEnd"/>
      <w:r>
        <w:t xml:space="preserve"> to be her friend</w:t>
      </w:r>
      <w:r w:rsidR="00274E64">
        <w:t xml:space="preserve"> and helper</w:t>
      </w:r>
      <w:r>
        <w:t xml:space="preserve">. By </w:t>
      </w:r>
      <w:r w:rsidR="00274E64">
        <w:t xml:space="preserve">giving her this choice, she demonstrates respect for </w:t>
      </w:r>
      <w:proofErr w:type="spellStart"/>
      <w:r w:rsidR="00274E64">
        <w:t>LaVaughn’s</w:t>
      </w:r>
      <w:proofErr w:type="spellEnd"/>
      <w:r>
        <w:t xml:space="preserve"> judgment in a way </w:t>
      </w:r>
      <w:r w:rsidR="00274E64">
        <w:t>that Reverend Brown does not</w:t>
      </w:r>
      <w:r>
        <w:t xml:space="preserve">. Unlike Laurie, </w:t>
      </w:r>
      <w:proofErr w:type="spellStart"/>
      <w:r>
        <w:t>LaVaughn</w:t>
      </w:r>
      <w:proofErr w:type="spellEnd"/>
      <w:r>
        <w:t xml:space="preserve"> knows exactly what her mother expects, but unlike Rachel, she is given the freedom to choose for herself. </w:t>
      </w:r>
    </w:p>
    <w:p w14:paraId="60D0F174" w14:textId="77777777" w:rsidR="00A33CA6" w:rsidRDefault="00371923">
      <w:r>
        <w:t>STRENGTHS:</w:t>
      </w:r>
      <w:r>
        <w:br/>
        <w:t>WEAKNESSES:</w:t>
      </w:r>
    </w:p>
    <w:p w14:paraId="4ACBC8FB" w14:textId="77777777" w:rsidR="00371923" w:rsidRDefault="00371923">
      <w:r>
        <w:lastRenderedPageBreak/>
        <w:t>Now, rewrite your conclusion to include the strengths of the most detailed version:</w:t>
      </w:r>
    </w:p>
    <w:p w14:paraId="06EA16DC" w14:textId="7F21CB4E" w:rsidR="00371923" w:rsidRDefault="00A33CA6">
      <w:r>
        <w:t>*Describe all parenting style</w:t>
      </w:r>
      <w:r w:rsidR="001037A5">
        <w:t>s</w:t>
      </w:r>
      <w:r w:rsidR="00371923">
        <w:t>.</w:t>
      </w:r>
    </w:p>
    <w:p w14:paraId="5D7BA8F2" w14:textId="036A5342" w:rsidR="00371923" w:rsidRDefault="0087124D">
      <w:r>
        <w:t>*Explain how they compare to each</w:t>
      </w:r>
      <w:bookmarkStart w:id="0" w:name="_GoBack"/>
      <w:bookmarkEnd w:id="0"/>
      <w:r w:rsidR="00371923">
        <w:t xml:space="preserve"> another</w:t>
      </w:r>
      <w:r w:rsidR="00A33CA6">
        <w:t>.</w:t>
      </w:r>
    </w:p>
    <w:p w14:paraId="6C0D4080" w14:textId="77777777" w:rsidR="00371923" w:rsidRDefault="00371923">
      <w:r>
        <w:t>*Explain why one parenting style he</w:t>
      </w:r>
      <w:r w:rsidR="00A33CA6">
        <w:t>lps kids more than the other parenting styles</w:t>
      </w:r>
      <w:r>
        <w:t xml:space="preserve">. </w:t>
      </w:r>
    </w:p>
    <w:tbl>
      <w:tblPr>
        <w:tblStyle w:val="TableGrid"/>
        <w:tblW w:w="0" w:type="auto"/>
        <w:tblLook w:val="04A0" w:firstRow="1" w:lastRow="0" w:firstColumn="1" w:lastColumn="0" w:noHBand="0" w:noVBand="1"/>
      </w:tblPr>
      <w:tblGrid>
        <w:gridCol w:w="9576"/>
      </w:tblGrid>
      <w:tr w:rsidR="00371923" w14:paraId="62C49BB1" w14:textId="77777777" w:rsidTr="00371923">
        <w:tc>
          <w:tcPr>
            <w:tcW w:w="9576" w:type="dxa"/>
          </w:tcPr>
          <w:p w14:paraId="5370609D" w14:textId="77777777" w:rsidR="00371923" w:rsidRDefault="00371923"/>
          <w:p w14:paraId="19375974" w14:textId="77777777" w:rsidR="00371923" w:rsidRDefault="00371923"/>
          <w:p w14:paraId="7B6F78A0" w14:textId="77777777" w:rsidR="00371923" w:rsidRDefault="00371923"/>
          <w:p w14:paraId="7E7388E2" w14:textId="77777777" w:rsidR="00371923" w:rsidRDefault="00371923"/>
          <w:p w14:paraId="3157428F" w14:textId="77777777" w:rsidR="00371923" w:rsidRDefault="00371923"/>
          <w:p w14:paraId="7BA1368C" w14:textId="77777777" w:rsidR="00371923" w:rsidRDefault="00371923"/>
          <w:p w14:paraId="72B68773" w14:textId="77777777" w:rsidR="00371923" w:rsidRDefault="00371923"/>
          <w:p w14:paraId="5F774AE0" w14:textId="77777777" w:rsidR="00371923" w:rsidRDefault="00371923"/>
          <w:p w14:paraId="7E805634" w14:textId="77777777" w:rsidR="00371923" w:rsidRDefault="00371923"/>
          <w:p w14:paraId="1C77F923" w14:textId="77777777" w:rsidR="00371923" w:rsidRDefault="00371923"/>
          <w:p w14:paraId="419D6B16" w14:textId="77777777" w:rsidR="00371923" w:rsidRDefault="00371923"/>
          <w:p w14:paraId="4F220DBF" w14:textId="77777777" w:rsidR="00371923" w:rsidRDefault="00371923"/>
          <w:p w14:paraId="687641A9" w14:textId="77777777" w:rsidR="00371923" w:rsidRDefault="00371923"/>
          <w:p w14:paraId="1BC1D21B" w14:textId="77777777" w:rsidR="00371923" w:rsidRDefault="00371923"/>
          <w:p w14:paraId="75A603E3" w14:textId="77777777" w:rsidR="00371923" w:rsidRDefault="00371923"/>
          <w:p w14:paraId="7CF01080" w14:textId="77777777" w:rsidR="00371923" w:rsidRDefault="00371923"/>
          <w:p w14:paraId="20B5F437" w14:textId="77777777" w:rsidR="00371923" w:rsidRDefault="00371923"/>
          <w:p w14:paraId="7F66A33D" w14:textId="77777777" w:rsidR="00371923" w:rsidRDefault="00371923"/>
          <w:p w14:paraId="1F916362" w14:textId="77777777" w:rsidR="00371923" w:rsidRDefault="00371923"/>
          <w:p w14:paraId="279E62C5" w14:textId="77777777" w:rsidR="00371923" w:rsidRDefault="00371923"/>
          <w:p w14:paraId="023FF3F1" w14:textId="77777777" w:rsidR="00371923" w:rsidRDefault="00371923"/>
          <w:p w14:paraId="6A7E05E4" w14:textId="77777777" w:rsidR="00371923" w:rsidRDefault="00371923"/>
          <w:p w14:paraId="7FB4F583" w14:textId="77777777" w:rsidR="00371923" w:rsidRDefault="00371923"/>
          <w:p w14:paraId="5C3B92D5" w14:textId="77777777" w:rsidR="00371923" w:rsidRDefault="00371923"/>
          <w:p w14:paraId="747CD31C" w14:textId="77777777" w:rsidR="00371923" w:rsidRDefault="00371923"/>
          <w:p w14:paraId="73BBE24A" w14:textId="77777777" w:rsidR="00371923" w:rsidRDefault="00371923"/>
          <w:p w14:paraId="09E51A50" w14:textId="77777777" w:rsidR="00371923" w:rsidRDefault="00371923"/>
          <w:p w14:paraId="352F120E" w14:textId="77777777" w:rsidR="00371923" w:rsidRDefault="00371923"/>
          <w:p w14:paraId="69D47641" w14:textId="77777777" w:rsidR="00371923" w:rsidRDefault="00371923"/>
          <w:p w14:paraId="16C98D48" w14:textId="77777777" w:rsidR="00371923" w:rsidRDefault="00371923"/>
          <w:p w14:paraId="4D3DCBB0" w14:textId="77777777" w:rsidR="00371923" w:rsidRDefault="00371923"/>
          <w:p w14:paraId="56BBF22F" w14:textId="77777777" w:rsidR="00371923" w:rsidRDefault="00371923"/>
          <w:p w14:paraId="0346C759" w14:textId="77777777" w:rsidR="00371923" w:rsidRDefault="00371923"/>
          <w:p w14:paraId="4D5A65BE" w14:textId="77777777" w:rsidR="00371923" w:rsidRDefault="00371923"/>
          <w:p w14:paraId="1FFDFDA6" w14:textId="77777777" w:rsidR="00371923" w:rsidRDefault="00371923"/>
          <w:p w14:paraId="6DF888B1" w14:textId="77777777" w:rsidR="00371923" w:rsidRDefault="00371923"/>
          <w:p w14:paraId="72A0E1C3" w14:textId="77777777" w:rsidR="00371923" w:rsidRDefault="00371923"/>
          <w:p w14:paraId="2101F299" w14:textId="77777777" w:rsidR="00371923" w:rsidRDefault="00371923"/>
        </w:tc>
      </w:tr>
    </w:tbl>
    <w:p w14:paraId="2B95B36A" w14:textId="77777777" w:rsidR="00371923" w:rsidRDefault="00371923"/>
    <w:sectPr w:rsidR="00371923" w:rsidSect="00947E1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4EDE" w14:textId="77777777" w:rsidR="00274E64" w:rsidRDefault="00274E64" w:rsidP="00274E64">
      <w:pPr>
        <w:spacing w:after="0" w:line="240" w:lineRule="auto"/>
      </w:pPr>
      <w:r>
        <w:separator/>
      </w:r>
    </w:p>
  </w:endnote>
  <w:endnote w:type="continuationSeparator" w:id="0">
    <w:p w14:paraId="2E0D7841" w14:textId="77777777" w:rsidR="00274E64" w:rsidRDefault="00274E64" w:rsidP="00274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0A261" w14:textId="77777777" w:rsidR="00274E64" w:rsidRDefault="00274E64" w:rsidP="00274E64">
      <w:pPr>
        <w:spacing w:after="0" w:line="240" w:lineRule="auto"/>
      </w:pPr>
      <w:r>
        <w:separator/>
      </w:r>
    </w:p>
  </w:footnote>
  <w:footnote w:type="continuationSeparator" w:id="0">
    <w:p w14:paraId="6797A2DC" w14:textId="77777777" w:rsidR="00274E64" w:rsidRDefault="00274E64" w:rsidP="00274E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B6D26" w14:textId="77777777" w:rsidR="00274E64" w:rsidRDefault="00274E64" w:rsidP="00274E64">
    <w:pPr>
      <w:jc w:val="right"/>
    </w:pPr>
    <w:r>
      <w:t>Name:</w:t>
    </w:r>
  </w:p>
  <w:p w14:paraId="44772E4F" w14:textId="77777777" w:rsidR="00274E64" w:rsidRDefault="00274E64" w:rsidP="00274E64">
    <w:pPr>
      <w:jc w:val="right"/>
    </w:pPr>
    <w:r>
      <w:t>Date:</w:t>
    </w:r>
  </w:p>
  <w:p w14:paraId="2B386EEF" w14:textId="77777777" w:rsidR="00274E64" w:rsidRDefault="00274E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86C0F"/>
    <w:multiLevelType w:val="hybridMultilevel"/>
    <w:tmpl w:val="4C466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923"/>
    <w:rsid w:val="001037A5"/>
    <w:rsid w:val="00274E64"/>
    <w:rsid w:val="00371923"/>
    <w:rsid w:val="0087124D"/>
    <w:rsid w:val="00947E17"/>
    <w:rsid w:val="00A33CA6"/>
    <w:rsid w:val="00E41853"/>
    <w:rsid w:val="00E66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3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923"/>
    <w:pPr>
      <w:ind w:left="720"/>
      <w:contextualSpacing/>
    </w:pPr>
  </w:style>
  <w:style w:type="table" w:styleId="TableGrid">
    <w:name w:val="Table Grid"/>
    <w:basedOn w:val="TableNormal"/>
    <w:uiPriority w:val="59"/>
    <w:rsid w:val="003719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74E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4E64"/>
  </w:style>
  <w:style w:type="paragraph" w:styleId="Footer">
    <w:name w:val="footer"/>
    <w:basedOn w:val="Normal"/>
    <w:link w:val="FooterChar"/>
    <w:uiPriority w:val="99"/>
    <w:unhideWhenUsed/>
    <w:rsid w:val="00274E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4E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923"/>
    <w:pPr>
      <w:ind w:left="720"/>
      <w:contextualSpacing/>
    </w:pPr>
  </w:style>
  <w:style w:type="table" w:styleId="TableGrid">
    <w:name w:val="Table Grid"/>
    <w:basedOn w:val="TableNormal"/>
    <w:uiPriority w:val="59"/>
    <w:rsid w:val="003719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74E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4E64"/>
  </w:style>
  <w:style w:type="paragraph" w:styleId="Footer">
    <w:name w:val="footer"/>
    <w:basedOn w:val="Normal"/>
    <w:link w:val="FooterChar"/>
    <w:uiPriority w:val="99"/>
    <w:unhideWhenUsed/>
    <w:rsid w:val="00274E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2065</Characters>
  <Application>Microsoft Macintosh Word</Application>
  <DocSecurity>0</DocSecurity>
  <Lines>17</Lines>
  <Paragraphs>4</Paragraphs>
  <ScaleCrop>false</ScaleCrop>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2</cp:revision>
  <cp:lastPrinted>2015-01-12T18:20:00Z</cp:lastPrinted>
  <dcterms:created xsi:type="dcterms:W3CDTF">2015-01-12T18:21:00Z</dcterms:created>
  <dcterms:modified xsi:type="dcterms:W3CDTF">2015-01-12T18:21:00Z</dcterms:modified>
</cp:coreProperties>
</file>